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1F5F" w14:textId="77777777" w:rsidR="003C1267" w:rsidRPr="00315151" w:rsidRDefault="003C1267" w:rsidP="003C1267">
      <w:pPr>
        <w:jc w:val="both"/>
        <w:rPr>
          <w:rFonts w:ascii="Raleway" w:hAnsi="Raleway"/>
        </w:rPr>
      </w:pPr>
      <w:r w:rsidRPr="00315151">
        <w:rPr>
          <w:rFonts w:ascii="Raleway" w:hAnsi="Raleway"/>
        </w:rPr>
        <w:t xml:space="preserve">Javni zavod Študentski dom Ljubljana omogoča preko 7.000 stanovalcem v 29-ih domovih, ki se nahajajo v Ljubljani na različnih lokacijah v bližini visokošolskih zavodov (Rožna dolina, Mestni log, Center, Bežigrad in Šiška), kakovostne bivalne pogoje za študij po subvencioniranih nastanitvenih cenah ter raznovrstne kulturne, športne in druge prostočasne dejavnosti. </w:t>
      </w:r>
    </w:p>
    <w:p w14:paraId="53445814" w14:textId="77777777" w:rsidR="003C1267" w:rsidRPr="00315151" w:rsidRDefault="003C1267" w:rsidP="003C1267">
      <w:pPr>
        <w:jc w:val="both"/>
        <w:rPr>
          <w:rFonts w:ascii="Raleway" w:hAnsi="Raleway"/>
        </w:rPr>
      </w:pPr>
      <w:r w:rsidRPr="00315151">
        <w:rPr>
          <w:rFonts w:ascii="Raleway" w:hAnsi="Raleway"/>
        </w:rPr>
        <w:t xml:space="preserve">Upravna stavba in restavracija se nahajata v Rožni dolini na naslovu </w:t>
      </w:r>
      <w:proofErr w:type="spellStart"/>
      <w:r w:rsidRPr="00315151">
        <w:rPr>
          <w:rFonts w:ascii="Raleway" w:hAnsi="Raleway"/>
        </w:rPr>
        <w:t>Svetčeva</w:t>
      </w:r>
      <w:proofErr w:type="spellEnd"/>
      <w:r w:rsidRPr="00315151">
        <w:rPr>
          <w:rFonts w:ascii="Raleway" w:hAnsi="Raleway"/>
        </w:rPr>
        <w:t xml:space="preserve"> ulica 9, 1000 Ljubljana.  </w:t>
      </w:r>
    </w:p>
    <w:p w14:paraId="7FF3D107" w14:textId="77777777" w:rsidR="003C1267" w:rsidRPr="00315151" w:rsidRDefault="003C1267" w:rsidP="003C1267">
      <w:pPr>
        <w:jc w:val="both"/>
        <w:rPr>
          <w:rFonts w:ascii="Raleway" w:hAnsi="Raleway"/>
        </w:rPr>
      </w:pPr>
    </w:p>
    <w:p w14:paraId="47A6EA9C" w14:textId="4FFD98BA" w:rsidR="003C1267" w:rsidRPr="00315151" w:rsidRDefault="003C1267" w:rsidP="003C1267">
      <w:pPr>
        <w:jc w:val="center"/>
        <w:textAlignment w:val="baseline"/>
        <w:rPr>
          <w:rFonts w:ascii="Raleway" w:hAnsi="Raleway"/>
          <w:b/>
          <w:sz w:val="32"/>
          <w:szCs w:val="32"/>
        </w:rPr>
      </w:pPr>
      <w:r w:rsidRPr="00315151">
        <w:rPr>
          <w:rFonts w:ascii="Raleway" w:hAnsi="Raleway"/>
          <w:b/>
          <w:sz w:val="32"/>
          <w:szCs w:val="32"/>
        </w:rPr>
        <w:t>INŠTALATER IV m/ž</w:t>
      </w:r>
    </w:p>
    <w:p w14:paraId="69834041" w14:textId="77777777" w:rsidR="003C1267" w:rsidRPr="00315151" w:rsidRDefault="003C1267" w:rsidP="003C1267">
      <w:pPr>
        <w:jc w:val="center"/>
        <w:textAlignment w:val="baseline"/>
        <w:rPr>
          <w:rFonts w:ascii="Raleway" w:hAnsi="Raleway"/>
          <w:b/>
        </w:rPr>
      </w:pPr>
    </w:p>
    <w:p w14:paraId="6B44F8CB" w14:textId="77777777" w:rsidR="003C1267" w:rsidRPr="00315151" w:rsidRDefault="003C1267" w:rsidP="003C1267">
      <w:pPr>
        <w:pStyle w:val="Brezrazmikov"/>
        <w:rPr>
          <w:rFonts w:ascii="Raleway" w:hAnsi="Raleway" w:cs="Times New Roman"/>
          <w:b/>
          <w:lang w:eastAsia="sl-SI"/>
        </w:rPr>
      </w:pPr>
      <w:r w:rsidRPr="00315151">
        <w:rPr>
          <w:rFonts w:ascii="Raleway" w:hAnsi="Raleway" w:cs="Times New Roman"/>
          <w:b/>
          <w:lang w:eastAsia="sl-SI"/>
        </w:rPr>
        <w:t>OPIS DELOVNEGA MESTA</w:t>
      </w:r>
    </w:p>
    <w:p w14:paraId="50097543" w14:textId="77777777" w:rsidR="003C1267" w:rsidRPr="00315151" w:rsidRDefault="003C1267" w:rsidP="003C1267">
      <w:pPr>
        <w:pStyle w:val="Brezrazmikov"/>
        <w:rPr>
          <w:rFonts w:ascii="Raleway" w:hAnsi="Raleway" w:cs="Times New Roman"/>
          <w:b/>
          <w:lang w:eastAsia="sl-SI"/>
        </w:rPr>
      </w:pPr>
    </w:p>
    <w:p w14:paraId="15E46C60" w14:textId="4FC74A62" w:rsidR="003C1267" w:rsidRPr="00315151" w:rsidRDefault="003C1267" w:rsidP="003C1267">
      <w:pPr>
        <w:pStyle w:val="Brezrazmikov"/>
        <w:rPr>
          <w:rFonts w:ascii="Raleway" w:hAnsi="Raleway" w:cs="Times New Roman"/>
          <w:b/>
          <w:bCs/>
          <w:lang w:eastAsia="sl-SI"/>
        </w:rPr>
      </w:pPr>
      <w:r w:rsidRPr="00315151">
        <w:rPr>
          <w:rFonts w:ascii="Raleway" w:hAnsi="Raleway" w:cs="Times New Roman"/>
          <w:b/>
          <w:bCs/>
          <w:lang w:eastAsia="sl-SI"/>
        </w:rPr>
        <w:t>Naloge:</w:t>
      </w:r>
    </w:p>
    <w:p w14:paraId="74FCABF1" w14:textId="1C5D2EBE" w:rsidR="003C1267" w:rsidRPr="00315151" w:rsidRDefault="003C1267" w:rsidP="003C1267">
      <w:pPr>
        <w:pStyle w:val="Brezrazmikov"/>
        <w:rPr>
          <w:rFonts w:ascii="Raleway" w:hAnsi="Raleway" w:cs="Times New Roman"/>
          <w:b/>
          <w:bCs/>
          <w:lang w:eastAsia="sl-SI"/>
        </w:rPr>
      </w:pPr>
    </w:p>
    <w:p w14:paraId="6A00EBAF" w14:textId="20B28630" w:rsidR="003C1267" w:rsidRPr="00315151" w:rsidRDefault="00AA46E9" w:rsidP="003C1267">
      <w:pPr>
        <w:pStyle w:val="Brezrazmikov"/>
        <w:numPr>
          <w:ilvl w:val="0"/>
          <w:numId w:val="11"/>
        </w:numPr>
        <w:rPr>
          <w:rFonts w:ascii="Raleway" w:hAnsi="Raleway" w:cs="Times New Roman"/>
          <w:b/>
          <w:bCs/>
          <w:lang w:eastAsia="sl-SI"/>
        </w:rPr>
      </w:pPr>
      <w:r>
        <w:rPr>
          <w:rFonts w:ascii="Raleway" w:hAnsi="Raleway" w:cs="Times New Roman"/>
          <w:lang w:eastAsia="sl-SI"/>
        </w:rPr>
        <w:t xml:space="preserve">Vodovodna in inštalaterska dela; </w:t>
      </w:r>
      <w:r w:rsidR="003C1267" w:rsidRPr="00315151">
        <w:rPr>
          <w:rFonts w:ascii="Raleway" w:hAnsi="Raleway" w:cs="Times New Roman"/>
          <w:lang w:eastAsia="sl-SI"/>
        </w:rPr>
        <w:t>napeljav</w:t>
      </w:r>
      <w:r>
        <w:rPr>
          <w:rFonts w:ascii="Raleway" w:hAnsi="Raleway" w:cs="Times New Roman"/>
          <w:lang w:eastAsia="sl-SI"/>
        </w:rPr>
        <w:t>e</w:t>
      </w:r>
      <w:r w:rsidR="003C1267" w:rsidRPr="00315151">
        <w:rPr>
          <w:rFonts w:ascii="Raleway" w:hAnsi="Raleway" w:cs="Times New Roman"/>
          <w:lang w:eastAsia="sl-SI"/>
        </w:rPr>
        <w:t xml:space="preserve"> ogrevanja, vodovoda in kanalizacije,</w:t>
      </w:r>
    </w:p>
    <w:p w14:paraId="008E0FBF" w14:textId="6CFE11E2" w:rsidR="003C1267" w:rsidRPr="00315151" w:rsidRDefault="003C1267" w:rsidP="003C1267">
      <w:pPr>
        <w:pStyle w:val="Brezrazmikov"/>
        <w:numPr>
          <w:ilvl w:val="0"/>
          <w:numId w:val="11"/>
        </w:numPr>
        <w:rPr>
          <w:rFonts w:ascii="Raleway" w:hAnsi="Raleway" w:cs="Times New Roman"/>
          <w:b/>
          <w:bCs/>
          <w:lang w:eastAsia="sl-SI"/>
        </w:rPr>
      </w:pPr>
      <w:r w:rsidRPr="00315151">
        <w:rPr>
          <w:rFonts w:ascii="Raleway" w:hAnsi="Raleway"/>
        </w:rPr>
        <w:t>Opravlja druge naloge po navodilih nadrejenega.</w:t>
      </w:r>
    </w:p>
    <w:p w14:paraId="64FECA22" w14:textId="77777777" w:rsidR="003C1267" w:rsidRPr="00315151" w:rsidRDefault="003C1267" w:rsidP="003C1267">
      <w:pPr>
        <w:textAlignment w:val="baseline"/>
        <w:rPr>
          <w:rFonts w:ascii="Raleway" w:hAnsi="Raleway"/>
          <w:b/>
          <w:bCs/>
        </w:rPr>
      </w:pPr>
    </w:p>
    <w:p w14:paraId="1D9D5997" w14:textId="77777777" w:rsidR="003C1267" w:rsidRPr="00315151" w:rsidRDefault="003C1267" w:rsidP="003C1267">
      <w:pPr>
        <w:textAlignment w:val="baseline"/>
        <w:rPr>
          <w:rFonts w:ascii="Raleway" w:hAnsi="Raleway"/>
          <w:b/>
          <w:bCs/>
        </w:rPr>
      </w:pPr>
      <w:r w:rsidRPr="00315151">
        <w:rPr>
          <w:rFonts w:ascii="Raleway" w:hAnsi="Raleway"/>
          <w:b/>
          <w:bCs/>
        </w:rPr>
        <w:t>PRIČAKUJEMO</w:t>
      </w:r>
    </w:p>
    <w:p w14:paraId="089868B1" w14:textId="405E77A9" w:rsidR="003C1267" w:rsidRPr="00315151" w:rsidRDefault="003C1267" w:rsidP="003C1267">
      <w:pPr>
        <w:textAlignment w:val="baseline"/>
        <w:rPr>
          <w:rFonts w:ascii="Raleway" w:hAnsi="Raleway"/>
          <w:b/>
          <w:bCs/>
        </w:rPr>
      </w:pPr>
      <w:r w:rsidRPr="00315151">
        <w:rPr>
          <w:rFonts w:ascii="Raleway" w:hAnsi="Raleway"/>
          <w:b/>
          <w:bCs/>
        </w:rPr>
        <w:t>Od kandidata pričakujemo:</w:t>
      </w:r>
    </w:p>
    <w:p w14:paraId="59F5006D" w14:textId="70A4F12A" w:rsidR="003C1267" w:rsidRPr="00315151" w:rsidRDefault="003C1267" w:rsidP="00315151">
      <w:pPr>
        <w:numPr>
          <w:ilvl w:val="0"/>
          <w:numId w:val="12"/>
        </w:numPr>
        <w:spacing w:after="0" w:line="240" w:lineRule="auto"/>
        <w:textAlignment w:val="baseline"/>
        <w:rPr>
          <w:rFonts w:ascii="Raleway" w:hAnsi="Raleway"/>
        </w:rPr>
      </w:pPr>
      <w:r w:rsidRPr="00315151">
        <w:rPr>
          <w:rFonts w:ascii="Raleway" w:hAnsi="Raleway"/>
        </w:rPr>
        <w:t>Zahtevana izobrazba: srednja poklicna izobrazba tehnične smeri</w:t>
      </w:r>
    </w:p>
    <w:p w14:paraId="65D6F5A6" w14:textId="5E50A59C" w:rsidR="00315151" w:rsidRPr="00315151" w:rsidRDefault="00225B1F" w:rsidP="00315151">
      <w:pPr>
        <w:numPr>
          <w:ilvl w:val="0"/>
          <w:numId w:val="12"/>
        </w:numPr>
        <w:spacing w:after="0" w:line="240" w:lineRule="auto"/>
        <w:textAlignment w:val="baseline"/>
        <w:rPr>
          <w:rFonts w:ascii="Raleway" w:hAnsi="Raleway"/>
        </w:rPr>
      </w:pPr>
      <w:r w:rsidRPr="00315151">
        <w:rPr>
          <w:rFonts w:ascii="Raleway" w:hAnsi="Raleway"/>
        </w:rPr>
        <w:t>Znanje nameščanja vodovodnih in kanalizacijskih instalacij</w:t>
      </w:r>
    </w:p>
    <w:p w14:paraId="4F086B16" w14:textId="6D875D7E" w:rsidR="003C1267" w:rsidRPr="00315151" w:rsidRDefault="00AA46E9" w:rsidP="00315151">
      <w:pPr>
        <w:numPr>
          <w:ilvl w:val="0"/>
          <w:numId w:val="12"/>
        </w:numPr>
        <w:spacing w:after="0" w:line="240" w:lineRule="auto"/>
        <w:textAlignment w:val="baseline"/>
        <w:rPr>
          <w:rFonts w:ascii="Raleway" w:hAnsi="Raleway"/>
        </w:rPr>
      </w:pPr>
      <w:r>
        <w:rPr>
          <w:rFonts w:ascii="Raleway" w:hAnsi="Raleway"/>
        </w:rPr>
        <w:t xml:space="preserve">1 leto </w:t>
      </w:r>
      <w:r w:rsidR="003C1267" w:rsidRPr="00315151">
        <w:rPr>
          <w:rFonts w:ascii="Raleway" w:hAnsi="Raleway"/>
        </w:rPr>
        <w:t>delovnih izkušenj</w:t>
      </w:r>
    </w:p>
    <w:p w14:paraId="110118D7" w14:textId="77777777" w:rsidR="003C1267" w:rsidRPr="00315151" w:rsidRDefault="003C1267" w:rsidP="00315151">
      <w:pPr>
        <w:numPr>
          <w:ilvl w:val="0"/>
          <w:numId w:val="12"/>
        </w:numPr>
        <w:spacing w:after="200" w:line="240" w:lineRule="auto"/>
        <w:textAlignment w:val="baseline"/>
        <w:rPr>
          <w:rFonts w:ascii="Raleway" w:hAnsi="Raleway"/>
        </w:rPr>
      </w:pPr>
      <w:r w:rsidRPr="00315151">
        <w:rPr>
          <w:rFonts w:ascii="Raleway" w:hAnsi="Raleway"/>
        </w:rPr>
        <w:t>Samostojnost, natančnost, samoiniciativnost, komunikativnost, urejenost.</w:t>
      </w:r>
    </w:p>
    <w:p w14:paraId="7222AE85" w14:textId="77777777" w:rsidR="003C1267" w:rsidRPr="00315151" w:rsidRDefault="003C1267" w:rsidP="003C1267">
      <w:pPr>
        <w:textAlignment w:val="baseline"/>
        <w:rPr>
          <w:rFonts w:ascii="Raleway" w:hAnsi="Raleway"/>
          <w:b/>
          <w:bCs/>
        </w:rPr>
      </w:pPr>
      <w:r w:rsidRPr="00315151">
        <w:rPr>
          <w:rFonts w:ascii="Raleway" w:hAnsi="Raleway"/>
          <w:b/>
          <w:bCs/>
        </w:rPr>
        <w:t>PONUJAMO</w:t>
      </w:r>
    </w:p>
    <w:p w14:paraId="5F1F61E6" w14:textId="1C72A146" w:rsidR="003C1267" w:rsidRPr="00315151" w:rsidRDefault="003C1267" w:rsidP="003C1267">
      <w:pPr>
        <w:textAlignment w:val="baseline"/>
        <w:rPr>
          <w:rFonts w:ascii="Raleway" w:hAnsi="Raleway"/>
          <w:b/>
          <w:bCs/>
        </w:rPr>
      </w:pPr>
      <w:r w:rsidRPr="00315151">
        <w:rPr>
          <w:rFonts w:ascii="Raleway" w:hAnsi="Raleway"/>
          <w:b/>
          <w:bCs/>
        </w:rPr>
        <w:t>Delovno mesto ponuja:</w:t>
      </w:r>
    </w:p>
    <w:p w14:paraId="51FB931D" w14:textId="77777777" w:rsidR="003C1267" w:rsidRPr="00315151" w:rsidRDefault="003C1267" w:rsidP="00315151">
      <w:pPr>
        <w:pStyle w:val="Odstavekseznama"/>
        <w:numPr>
          <w:ilvl w:val="0"/>
          <w:numId w:val="13"/>
        </w:numPr>
        <w:textAlignment w:val="baseline"/>
        <w:rPr>
          <w:rFonts w:ascii="Raleway" w:hAnsi="Raleway"/>
          <w:b/>
          <w:bCs/>
          <w:sz w:val="22"/>
          <w:szCs w:val="22"/>
        </w:rPr>
      </w:pPr>
      <w:r w:rsidRPr="00315151">
        <w:rPr>
          <w:rFonts w:ascii="Raleway" w:hAnsi="Raleway"/>
          <w:bCs/>
          <w:sz w:val="22"/>
          <w:szCs w:val="22"/>
        </w:rPr>
        <w:t>Kraj dela: Ljubljana</w:t>
      </w:r>
    </w:p>
    <w:p w14:paraId="3B47A237" w14:textId="02119A7E" w:rsidR="003C1267" w:rsidRPr="00315151" w:rsidRDefault="003C1267" w:rsidP="00315151">
      <w:pPr>
        <w:pStyle w:val="Odstavekseznama"/>
        <w:numPr>
          <w:ilvl w:val="0"/>
          <w:numId w:val="13"/>
        </w:numPr>
        <w:textAlignment w:val="baseline"/>
        <w:rPr>
          <w:rFonts w:ascii="Raleway" w:hAnsi="Raleway"/>
          <w:sz w:val="22"/>
          <w:szCs w:val="22"/>
        </w:rPr>
      </w:pPr>
      <w:r w:rsidRPr="00315151">
        <w:rPr>
          <w:rFonts w:ascii="Raleway" w:hAnsi="Raleway"/>
          <w:sz w:val="22"/>
          <w:szCs w:val="22"/>
        </w:rPr>
        <w:t xml:space="preserve">Poskusno delo: </w:t>
      </w:r>
      <w:r w:rsidR="00315151" w:rsidRPr="00315151">
        <w:rPr>
          <w:rFonts w:ascii="Raleway" w:hAnsi="Raleway"/>
          <w:sz w:val="22"/>
          <w:szCs w:val="22"/>
        </w:rPr>
        <w:t>1 mesec</w:t>
      </w:r>
    </w:p>
    <w:p w14:paraId="4626FA49" w14:textId="77777777" w:rsidR="003C1267" w:rsidRPr="00315151" w:rsidRDefault="003C1267" w:rsidP="00315151">
      <w:pPr>
        <w:pStyle w:val="Odstavekseznama"/>
        <w:numPr>
          <w:ilvl w:val="0"/>
          <w:numId w:val="13"/>
        </w:numPr>
        <w:textAlignment w:val="baseline"/>
        <w:rPr>
          <w:rFonts w:ascii="Raleway" w:hAnsi="Raleway"/>
          <w:sz w:val="22"/>
          <w:szCs w:val="22"/>
        </w:rPr>
      </w:pPr>
      <w:r w:rsidRPr="00315151">
        <w:rPr>
          <w:rFonts w:ascii="Raleway" w:hAnsi="Raleway"/>
          <w:sz w:val="22"/>
          <w:szCs w:val="22"/>
        </w:rPr>
        <w:t>Poln, 8 urni delavnik od ponedeljka do petka, vikendi in prazniki prosti</w:t>
      </w:r>
    </w:p>
    <w:p w14:paraId="605CA858" w14:textId="77F566B8" w:rsidR="003C1267" w:rsidRPr="00315151" w:rsidRDefault="003C1267" w:rsidP="00315151">
      <w:pPr>
        <w:pStyle w:val="Odstavekseznama"/>
        <w:numPr>
          <w:ilvl w:val="0"/>
          <w:numId w:val="13"/>
        </w:numPr>
        <w:textAlignment w:val="baseline"/>
        <w:rPr>
          <w:rFonts w:ascii="Raleway" w:hAnsi="Raleway"/>
          <w:sz w:val="22"/>
          <w:szCs w:val="22"/>
        </w:rPr>
      </w:pPr>
      <w:r w:rsidRPr="00315151">
        <w:rPr>
          <w:rFonts w:ascii="Raleway" w:hAnsi="Raleway"/>
          <w:sz w:val="22"/>
          <w:szCs w:val="22"/>
        </w:rPr>
        <w:t xml:space="preserve">Zaposlitev za </w:t>
      </w:r>
      <w:r w:rsidR="00315151" w:rsidRPr="00315151">
        <w:rPr>
          <w:rFonts w:ascii="Raleway" w:hAnsi="Raleway"/>
          <w:sz w:val="22"/>
          <w:szCs w:val="22"/>
        </w:rPr>
        <w:t>ne</w:t>
      </w:r>
      <w:r w:rsidRPr="00315151">
        <w:rPr>
          <w:rFonts w:ascii="Raleway" w:hAnsi="Raleway"/>
          <w:sz w:val="22"/>
          <w:szCs w:val="22"/>
        </w:rPr>
        <w:t xml:space="preserve">določen čas </w:t>
      </w:r>
    </w:p>
    <w:p w14:paraId="5DB33266" w14:textId="77777777" w:rsidR="003C1267" w:rsidRPr="00315151" w:rsidRDefault="003C1267" w:rsidP="00315151">
      <w:pPr>
        <w:pStyle w:val="Odstavekseznama"/>
        <w:numPr>
          <w:ilvl w:val="0"/>
          <w:numId w:val="13"/>
        </w:numPr>
        <w:textAlignment w:val="baseline"/>
        <w:rPr>
          <w:rFonts w:ascii="Raleway" w:hAnsi="Raleway"/>
          <w:sz w:val="22"/>
          <w:szCs w:val="22"/>
        </w:rPr>
      </w:pPr>
      <w:r w:rsidRPr="00315151">
        <w:rPr>
          <w:rFonts w:ascii="Raleway" w:hAnsi="Raleway"/>
          <w:sz w:val="22"/>
          <w:szCs w:val="22"/>
        </w:rPr>
        <w:t>Možnost izobraževanj</w:t>
      </w:r>
    </w:p>
    <w:p w14:paraId="3EA16B9D" w14:textId="77777777" w:rsidR="003C1267" w:rsidRPr="00315151" w:rsidRDefault="003C1267" w:rsidP="00315151">
      <w:pPr>
        <w:pStyle w:val="Odstavekseznama"/>
        <w:numPr>
          <w:ilvl w:val="0"/>
          <w:numId w:val="13"/>
        </w:numPr>
        <w:textAlignment w:val="baseline"/>
        <w:rPr>
          <w:rFonts w:ascii="Raleway" w:hAnsi="Raleway"/>
          <w:sz w:val="22"/>
          <w:szCs w:val="22"/>
        </w:rPr>
      </w:pPr>
      <w:r w:rsidRPr="00315151">
        <w:rPr>
          <w:rFonts w:ascii="Raleway" w:hAnsi="Raleway"/>
          <w:sz w:val="22"/>
          <w:szCs w:val="22"/>
        </w:rPr>
        <w:t>Nagrajevanje uspešnosti</w:t>
      </w:r>
    </w:p>
    <w:p w14:paraId="51AA49D7" w14:textId="77777777" w:rsidR="003C1267" w:rsidRPr="00315151" w:rsidRDefault="003C1267" w:rsidP="003C1267">
      <w:pPr>
        <w:rPr>
          <w:rFonts w:ascii="Raleway" w:hAnsi="Raleway"/>
        </w:rPr>
      </w:pPr>
    </w:p>
    <w:p w14:paraId="72F2C4BF" w14:textId="76A6F140" w:rsidR="00F568DF" w:rsidRPr="00315151" w:rsidRDefault="003C1267" w:rsidP="00F568DF">
      <w:pPr>
        <w:rPr>
          <w:rFonts w:ascii="Raleway" w:hAnsi="Raleway"/>
          <w:b/>
          <w:bCs/>
        </w:rPr>
      </w:pPr>
      <w:r w:rsidRPr="00315151">
        <w:rPr>
          <w:rFonts w:ascii="Raleway" w:hAnsi="Raleway"/>
          <w:b/>
          <w:bCs/>
        </w:rPr>
        <w:t>Prijave pričakujemo na e-mail: barbara.waschl@stud-dom-lj.si</w:t>
      </w:r>
    </w:p>
    <w:p w14:paraId="741C328F" w14:textId="700A1ADE" w:rsidR="002C44F8" w:rsidRPr="00F568DF" w:rsidRDefault="002C44F8" w:rsidP="00FB5C35">
      <w:pPr>
        <w:rPr>
          <w:rFonts w:ascii="Raleway" w:hAnsi="Raleway"/>
        </w:rPr>
      </w:pPr>
    </w:p>
    <w:sectPr w:rsidR="002C44F8" w:rsidRPr="00F568DF" w:rsidSect="001E5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390C" w14:textId="77777777" w:rsidR="002B63FA" w:rsidRDefault="002B63FA" w:rsidP="001E5BF1">
      <w:pPr>
        <w:spacing w:after="0" w:line="240" w:lineRule="auto"/>
      </w:pPr>
      <w:r>
        <w:separator/>
      </w:r>
    </w:p>
  </w:endnote>
  <w:endnote w:type="continuationSeparator" w:id="0">
    <w:p w14:paraId="53263471" w14:textId="77777777" w:rsidR="002B63FA" w:rsidRDefault="002B63FA" w:rsidP="001E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D0DC" w14:textId="77777777" w:rsidR="0005370D" w:rsidRDefault="000537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A3F" w14:textId="77777777" w:rsidR="0005370D" w:rsidRDefault="0005370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F8D" w14:textId="77777777" w:rsidR="0005370D" w:rsidRDefault="000537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A828" w14:textId="77777777" w:rsidR="002B63FA" w:rsidRDefault="002B63FA" w:rsidP="001E5BF1">
      <w:pPr>
        <w:spacing w:after="0" w:line="240" w:lineRule="auto"/>
      </w:pPr>
      <w:r>
        <w:separator/>
      </w:r>
    </w:p>
  </w:footnote>
  <w:footnote w:type="continuationSeparator" w:id="0">
    <w:p w14:paraId="5DF4EA81" w14:textId="77777777" w:rsidR="002B63FA" w:rsidRDefault="002B63FA" w:rsidP="001E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80D" w14:textId="77777777" w:rsidR="0005370D" w:rsidRDefault="000537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8AE4" w14:textId="77777777" w:rsidR="0005370D" w:rsidRDefault="0005370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53"/>
      <w:gridCol w:w="1757"/>
      <w:gridCol w:w="3005"/>
    </w:tblGrid>
    <w:tr w:rsidR="001E5BF1" w:rsidRPr="001E5BF1" w14:paraId="7C909385" w14:textId="77777777" w:rsidTr="00C953EE">
      <w:trPr>
        <w:trHeight w:val="1135"/>
      </w:trPr>
      <w:tc>
        <w:tcPr>
          <w:tcW w:w="9015" w:type="dxa"/>
          <w:gridSpan w:val="3"/>
          <w:tcBorders>
            <w:bottom w:val="single" w:sz="4" w:space="0" w:color="auto"/>
          </w:tcBorders>
        </w:tcPr>
        <w:p w14:paraId="4FF4C759" w14:textId="77777777" w:rsidR="001E5BF1" w:rsidRPr="001E5BF1" w:rsidRDefault="001E5BF1" w:rsidP="001E5BF1">
          <w:pPr>
            <w:tabs>
              <w:tab w:val="center" w:pos="4399"/>
            </w:tabs>
            <w:spacing w:after="0" w:line="240" w:lineRule="auto"/>
          </w:pPr>
          <w:bookmarkStart w:id="0" w:name="_Hlk124149570"/>
          <w:r w:rsidRPr="001E5BF1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C25D78C" wp14:editId="199D1A2D">
                <wp:simplePos x="0" y="0"/>
                <wp:positionH relativeFrom="column">
                  <wp:posOffset>-69042</wp:posOffset>
                </wp:positionH>
                <wp:positionV relativeFrom="paragraph">
                  <wp:posOffset>-1270</wp:posOffset>
                </wp:positionV>
                <wp:extent cx="5718810" cy="611505"/>
                <wp:effectExtent l="0" t="0" r="0" b="0"/>
                <wp:wrapNone/>
                <wp:docPr id="3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81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5BF1" w:rsidRPr="001E5BF1" w14:paraId="5D19A6EE" w14:textId="77777777" w:rsidTr="00C953EE">
      <w:trPr>
        <w:trHeight w:val="1119"/>
      </w:trPr>
      <w:tc>
        <w:tcPr>
          <w:tcW w:w="4253" w:type="dxa"/>
          <w:tcBorders>
            <w:top w:val="single" w:sz="4" w:space="0" w:color="auto"/>
          </w:tcBorders>
        </w:tcPr>
        <w:p w14:paraId="53B8F0E0" w14:textId="77777777" w:rsidR="001E5BF1" w:rsidRDefault="001E5BF1" w:rsidP="001E5BF1">
          <w:pPr>
            <w:spacing w:after="0" w:line="276" w:lineRule="auto"/>
            <w:ind w:left="170"/>
            <w:rPr>
              <w:rFonts w:ascii="Raleway Medium" w:hAnsi="Raleway Medium"/>
              <w:sz w:val="16"/>
              <w:szCs w:val="16"/>
            </w:rPr>
          </w:pPr>
        </w:p>
        <w:p w14:paraId="378E183E" w14:textId="77777777" w:rsidR="0005370D" w:rsidRDefault="0005370D" w:rsidP="0005370D">
          <w:pPr>
            <w:rPr>
              <w:rFonts w:ascii="Raleway Medium" w:hAnsi="Raleway Medium"/>
              <w:sz w:val="16"/>
              <w:szCs w:val="16"/>
            </w:rPr>
          </w:pPr>
        </w:p>
        <w:p w14:paraId="67CF666F" w14:textId="78FDB177" w:rsidR="0005370D" w:rsidRPr="0005370D" w:rsidRDefault="0005370D" w:rsidP="0005370D">
          <w:pPr>
            <w:ind w:firstLine="708"/>
            <w:rPr>
              <w:rFonts w:ascii="Raleway Medium" w:hAnsi="Raleway Medium"/>
              <w:sz w:val="16"/>
              <w:szCs w:val="16"/>
            </w:rPr>
          </w:pPr>
        </w:p>
      </w:tc>
      <w:tc>
        <w:tcPr>
          <w:tcW w:w="1757" w:type="dxa"/>
          <w:tcBorders>
            <w:top w:val="single" w:sz="4" w:space="0" w:color="auto"/>
          </w:tcBorders>
        </w:tcPr>
        <w:p w14:paraId="1A998D8A" w14:textId="77777777" w:rsidR="001E5BF1" w:rsidRPr="001E5BF1" w:rsidRDefault="001E5BF1" w:rsidP="001E5BF1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</w:p>
      </w:tc>
      <w:tc>
        <w:tcPr>
          <w:tcW w:w="3005" w:type="dxa"/>
          <w:tcBorders>
            <w:top w:val="single" w:sz="4" w:space="0" w:color="auto"/>
          </w:tcBorders>
          <w:vAlign w:val="bottom"/>
        </w:tcPr>
        <w:p w14:paraId="0FD7991D" w14:textId="77777777" w:rsidR="001E5BF1" w:rsidRPr="001E5BF1" w:rsidRDefault="001E5BF1" w:rsidP="001E5BF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</w:tr>
    <w:bookmarkEnd w:id="0"/>
  </w:tbl>
  <w:p w14:paraId="78ADFAB6" w14:textId="77777777" w:rsidR="001E5BF1" w:rsidRDefault="001E5B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3E9"/>
    <w:multiLevelType w:val="hybridMultilevel"/>
    <w:tmpl w:val="997EDD4C"/>
    <w:lvl w:ilvl="0" w:tplc="3E8AC03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711A"/>
    <w:multiLevelType w:val="multilevel"/>
    <w:tmpl w:val="842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318CD"/>
    <w:multiLevelType w:val="hybridMultilevel"/>
    <w:tmpl w:val="F894FD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EC4"/>
    <w:multiLevelType w:val="hybridMultilevel"/>
    <w:tmpl w:val="4072B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7AB0"/>
    <w:multiLevelType w:val="hybridMultilevel"/>
    <w:tmpl w:val="8B3868EC"/>
    <w:lvl w:ilvl="0" w:tplc="B75A7428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1D88"/>
    <w:multiLevelType w:val="hybridMultilevel"/>
    <w:tmpl w:val="B65C6BD6"/>
    <w:lvl w:ilvl="0" w:tplc="E8EC44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6B5B"/>
    <w:multiLevelType w:val="hybridMultilevel"/>
    <w:tmpl w:val="F66413A4"/>
    <w:lvl w:ilvl="0" w:tplc="78C80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16FA"/>
    <w:multiLevelType w:val="hybridMultilevel"/>
    <w:tmpl w:val="678A6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14B9"/>
    <w:multiLevelType w:val="multilevel"/>
    <w:tmpl w:val="64CC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F4964"/>
    <w:multiLevelType w:val="multilevel"/>
    <w:tmpl w:val="90B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35C8E"/>
    <w:multiLevelType w:val="singleLevel"/>
    <w:tmpl w:val="0F0CA8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FF0685"/>
    <w:multiLevelType w:val="multilevel"/>
    <w:tmpl w:val="842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789794">
    <w:abstractNumId w:val="4"/>
  </w:num>
  <w:num w:numId="2" w16cid:durableId="2102793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295815">
    <w:abstractNumId w:val="5"/>
  </w:num>
  <w:num w:numId="4" w16cid:durableId="1802574496">
    <w:abstractNumId w:val="10"/>
  </w:num>
  <w:num w:numId="5" w16cid:durableId="277295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141849">
    <w:abstractNumId w:val="6"/>
  </w:num>
  <w:num w:numId="7" w16cid:durableId="1727685444">
    <w:abstractNumId w:val="0"/>
  </w:num>
  <w:num w:numId="8" w16cid:durableId="1597402275">
    <w:abstractNumId w:val="9"/>
  </w:num>
  <w:num w:numId="9" w16cid:durableId="1693725731">
    <w:abstractNumId w:val="8"/>
  </w:num>
  <w:num w:numId="10" w16cid:durableId="1606113086">
    <w:abstractNumId w:val="2"/>
  </w:num>
  <w:num w:numId="11" w16cid:durableId="1319118915">
    <w:abstractNumId w:val="7"/>
  </w:num>
  <w:num w:numId="12" w16cid:durableId="1516454103">
    <w:abstractNumId w:val="11"/>
  </w:num>
  <w:num w:numId="13" w16cid:durableId="20685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F1"/>
    <w:rsid w:val="0005370D"/>
    <w:rsid w:val="000A2165"/>
    <w:rsid w:val="001E5BF1"/>
    <w:rsid w:val="00225B1F"/>
    <w:rsid w:val="002B63FA"/>
    <w:rsid w:val="002C44F8"/>
    <w:rsid w:val="00315151"/>
    <w:rsid w:val="0032434F"/>
    <w:rsid w:val="00331729"/>
    <w:rsid w:val="003C1267"/>
    <w:rsid w:val="003D7D62"/>
    <w:rsid w:val="004B6DB0"/>
    <w:rsid w:val="004E4314"/>
    <w:rsid w:val="004E592D"/>
    <w:rsid w:val="00524348"/>
    <w:rsid w:val="0056405F"/>
    <w:rsid w:val="005D17BC"/>
    <w:rsid w:val="00607D15"/>
    <w:rsid w:val="00610640"/>
    <w:rsid w:val="0066057E"/>
    <w:rsid w:val="00677F9C"/>
    <w:rsid w:val="006C0903"/>
    <w:rsid w:val="006C4B83"/>
    <w:rsid w:val="007729A5"/>
    <w:rsid w:val="008064D9"/>
    <w:rsid w:val="00943CD8"/>
    <w:rsid w:val="00A30A9C"/>
    <w:rsid w:val="00AA46E9"/>
    <w:rsid w:val="00AB00E1"/>
    <w:rsid w:val="00AE2C08"/>
    <w:rsid w:val="00B63D81"/>
    <w:rsid w:val="00B713A4"/>
    <w:rsid w:val="00CF4058"/>
    <w:rsid w:val="00D404DD"/>
    <w:rsid w:val="00D95AD9"/>
    <w:rsid w:val="00E805E2"/>
    <w:rsid w:val="00E9606E"/>
    <w:rsid w:val="00EB316B"/>
    <w:rsid w:val="00F568DF"/>
    <w:rsid w:val="00F951B9"/>
    <w:rsid w:val="00FB5C35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B9D"/>
  <w15:chartTrackingRefBased/>
  <w15:docId w15:val="{89F49743-2B8F-4A2B-892C-C945A82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BF1"/>
  </w:style>
  <w:style w:type="paragraph" w:styleId="Noga">
    <w:name w:val="footer"/>
    <w:basedOn w:val="Navaden"/>
    <w:link w:val="NogaZnak"/>
    <w:uiPriority w:val="99"/>
    <w:unhideWhenUsed/>
    <w:rsid w:val="001E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BF1"/>
  </w:style>
  <w:style w:type="paragraph" w:styleId="Brezrazmikov">
    <w:name w:val="No Spacing"/>
    <w:uiPriority w:val="1"/>
    <w:qFormat/>
    <w:rsid w:val="00943CD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4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E96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E9606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3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Stare</dc:creator>
  <cp:keywords/>
  <dc:description/>
  <cp:lastModifiedBy>barbara waschl</cp:lastModifiedBy>
  <cp:revision>3</cp:revision>
  <cp:lastPrinted>2023-02-14T07:59:00Z</cp:lastPrinted>
  <dcterms:created xsi:type="dcterms:W3CDTF">2023-04-03T11:11:00Z</dcterms:created>
  <dcterms:modified xsi:type="dcterms:W3CDTF">2023-04-04T06:35:00Z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8a295b69-6490-4ac2-8e41-3202d9a1dfa1</vt:lpwstr>
  </property>
</Properties>
</file>